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2DD" w:rsidRDefault="008F6B45" w:rsidP="004A2BF0">
      <w:pPr>
        <w:shd w:val="clear" w:color="auto" w:fill="FFFFFF"/>
        <w:tabs>
          <w:tab w:val="left" w:pos="8647"/>
        </w:tabs>
        <w:spacing w:after="0" w:line="270" w:lineRule="atLeast"/>
        <w:ind w:left="5387" w:right="283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58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№ </w:t>
      </w:r>
      <w:r w:rsidR="00CB07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</w:p>
    <w:p w:rsidR="00CB0774" w:rsidRDefault="00CB0774" w:rsidP="004A2BF0">
      <w:pPr>
        <w:shd w:val="clear" w:color="auto" w:fill="FFFFFF"/>
        <w:tabs>
          <w:tab w:val="left" w:pos="8647"/>
        </w:tabs>
        <w:spacing w:after="0" w:line="270" w:lineRule="atLeast"/>
        <w:ind w:left="5387" w:right="283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0774" w:rsidRPr="0077586F" w:rsidRDefault="00CB0774" w:rsidP="004A2BF0">
      <w:pPr>
        <w:shd w:val="clear" w:color="auto" w:fill="FFFFFF"/>
        <w:tabs>
          <w:tab w:val="left" w:pos="8647"/>
        </w:tabs>
        <w:spacing w:after="0" w:line="270" w:lineRule="atLeast"/>
        <w:ind w:left="5387" w:right="283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9</w:t>
      </w:r>
    </w:p>
    <w:p w:rsidR="008F6B45" w:rsidRPr="0077586F" w:rsidRDefault="008F6B45" w:rsidP="004A2BF0">
      <w:pPr>
        <w:shd w:val="clear" w:color="auto" w:fill="FFFFFF"/>
        <w:spacing w:after="0" w:line="270" w:lineRule="atLeast"/>
        <w:ind w:left="5387" w:right="1558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6B45" w:rsidRPr="00915862" w:rsidRDefault="008F6B45" w:rsidP="004A2BF0">
      <w:pPr>
        <w:shd w:val="clear" w:color="auto" w:fill="FFFFFF"/>
        <w:tabs>
          <w:tab w:val="left" w:pos="5103"/>
        </w:tabs>
        <w:spacing w:after="720" w:line="270" w:lineRule="atLeast"/>
        <w:ind w:left="5387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58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Территориальной программе</w:t>
      </w:r>
    </w:p>
    <w:p w:rsidR="00095728" w:rsidRDefault="00CB0774" w:rsidP="00B96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ИЗМЕНЕНИЯ</w:t>
      </w:r>
    </w:p>
    <w:p w:rsidR="00095728" w:rsidRPr="00B96AFE" w:rsidRDefault="005F1DB8" w:rsidP="00915862">
      <w:pPr>
        <w:spacing w:after="48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П</w:t>
      </w:r>
      <w:r w:rsidR="00F63ED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оряд</w:t>
      </w:r>
      <w:r w:rsidR="00CB077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</w:t>
      </w:r>
      <w:r w:rsidR="00CB077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095728" w:rsidRPr="000957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обеспечения граждан лекарственными препаратами, медицинскими изделиями, лечебным пит</w:t>
      </w:r>
      <w:r w:rsidR="000957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анием, в том числе специализиро</w:t>
      </w:r>
      <w:r w:rsidR="00095728" w:rsidRPr="000957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ванными продуктами лечебного питания, по назначению врача, а также донорской кровью и (или) ее компонентами по медицинским показаниям в соответствии со стандартами медицинской помощи с учетом видов, форм и условий оказания медицинской помощи</w:t>
      </w:r>
    </w:p>
    <w:p w:rsidR="007B7867" w:rsidRDefault="00CB0774" w:rsidP="00F601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Абзац второй изложить в следующей редакции:</w:t>
      </w:r>
    </w:p>
    <w:p w:rsidR="00CA13D9" w:rsidRDefault="00CB0774" w:rsidP="00F601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CA13D9" w:rsidRPr="00CA1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оказании в рамках Территориальной программы первичной медико-санитарной помощи в условиях дневного стационара и в неотложной форме, специализированной медицинской помощи, в том числе высокотехнологичной, скорой, в том числе скорой специализированной, медицинской помощи, паллиативной медицинской помощи в стационарных условиях,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изделиями, включенными в утверждаемые Правительством Российской Федерации перечень жизненно необходимых и важнейших лекарственных препаратов</w:t>
      </w:r>
      <w:r w:rsidR="009158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(далее – перечень)</w:t>
      </w:r>
      <w:r w:rsidR="00CA13D9" w:rsidRPr="00CA1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перечень медицинских изделий, имплантируемых в организм человека, а также медицинскими изделиями, предназначенными для поддержания функций органов и систем организма человека, </w:t>
      </w:r>
      <w:r w:rsidR="00357D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предоставляемыми</w:t>
      </w:r>
      <w:r w:rsidR="00A433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B0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пациенту при оказании паллиативной медицинской помощи для использования на дому </w:t>
      </w:r>
      <w:r w:rsidR="00CA13D9" w:rsidRPr="00CA1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перечнем</w:t>
      </w:r>
      <w:r w:rsidR="00A51C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51CA7" w:rsidRPr="00A51C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медицинских изделий, предназначенных для поддержания функций органов и систем организма человека, предоставляемых </w:t>
      </w:r>
      <w:r w:rsidRPr="00CB0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пациенту при оказании паллиативной медицинской </w:t>
      </w:r>
      <w:r w:rsidRPr="00CB0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помощи для использования на дому</w:t>
      </w:r>
      <w:r w:rsidR="00CA13D9" w:rsidRPr="00CA1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утвержд</w:t>
      </w:r>
      <w:r w:rsidR="00A51C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енным приказом </w:t>
      </w:r>
      <w:r w:rsidR="00A51CA7" w:rsidRPr="00A51C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Министерства здравоохранения Р</w:t>
      </w:r>
      <w:r w:rsidR="00A51C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оссийской </w:t>
      </w:r>
      <w:r w:rsidR="00A51CA7" w:rsidRPr="00A51C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</w:t>
      </w:r>
      <w:r w:rsidR="00A51C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едерации </w:t>
      </w:r>
      <w:r w:rsidR="00A51CA7" w:rsidRPr="00A51C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</w:t>
      </w:r>
      <w:r w:rsidRPr="00CB0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09.07.2025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№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398н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r w:rsidRPr="00CB0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омощи для использования на дому»</w:t>
      </w:r>
      <w:r w:rsidR="00CA13D9" w:rsidRPr="00CA1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601C2" w:rsidRPr="009718EA" w:rsidRDefault="00915862" w:rsidP="004A2BF0">
      <w:pPr>
        <w:spacing w:before="60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</w:t>
      </w:r>
      <w:r w:rsidR="00F601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</w:t>
      </w:r>
      <w:bookmarkStart w:id="0" w:name="_GoBack"/>
      <w:bookmarkEnd w:id="0"/>
    </w:p>
    <w:sectPr w:rsidR="00F601C2" w:rsidRPr="009718EA" w:rsidSect="007F62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985" w:header="709" w:footer="709" w:gutter="0"/>
      <w:pgNumType w:start="1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A67" w:rsidRDefault="00DB7A67" w:rsidP="00702B1E">
      <w:pPr>
        <w:spacing w:after="0" w:line="240" w:lineRule="auto"/>
      </w:pPr>
      <w:r>
        <w:separator/>
      </w:r>
    </w:p>
  </w:endnote>
  <w:endnote w:type="continuationSeparator" w:id="0">
    <w:p w:rsidR="00DB7A67" w:rsidRDefault="00DB7A67" w:rsidP="00702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C5B" w:rsidRDefault="008A1C5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C5B" w:rsidRDefault="008A1C5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C5B" w:rsidRDefault="008A1C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A67" w:rsidRDefault="00DB7A67" w:rsidP="00702B1E">
      <w:pPr>
        <w:spacing w:after="0" w:line="240" w:lineRule="auto"/>
      </w:pPr>
      <w:r>
        <w:separator/>
      </w:r>
    </w:p>
  </w:footnote>
  <w:footnote w:type="continuationSeparator" w:id="0">
    <w:p w:rsidR="00DB7A67" w:rsidRDefault="00DB7A67" w:rsidP="00702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C5B" w:rsidRDefault="008A1C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96894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00061" w:rsidRPr="00702B1E" w:rsidRDefault="0040006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02B1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02B1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02B1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63ED7">
          <w:rPr>
            <w:rFonts w:ascii="Times New Roman" w:hAnsi="Times New Roman" w:cs="Times New Roman"/>
            <w:noProof/>
            <w:sz w:val="28"/>
            <w:szCs w:val="28"/>
          </w:rPr>
          <w:t>110</w:t>
        </w:r>
        <w:r w:rsidRPr="00702B1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00061" w:rsidRDefault="0040006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C5B" w:rsidRDefault="008A1C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969"/>
    <w:rsid w:val="000247B0"/>
    <w:rsid w:val="00036978"/>
    <w:rsid w:val="00076660"/>
    <w:rsid w:val="00086FC1"/>
    <w:rsid w:val="00095728"/>
    <w:rsid w:val="000A3681"/>
    <w:rsid w:val="000F1EAA"/>
    <w:rsid w:val="001345F8"/>
    <w:rsid w:val="001631CA"/>
    <w:rsid w:val="001724A5"/>
    <w:rsid w:val="00182828"/>
    <w:rsid w:val="001A4261"/>
    <w:rsid w:val="001C5143"/>
    <w:rsid w:val="001D48D5"/>
    <w:rsid w:val="00284DF9"/>
    <w:rsid w:val="00290B8F"/>
    <w:rsid w:val="002B0E6B"/>
    <w:rsid w:val="002D0F20"/>
    <w:rsid w:val="002D29B5"/>
    <w:rsid w:val="002F4D59"/>
    <w:rsid w:val="00302442"/>
    <w:rsid w:val="003343EF"/>
    <w:rsid w:val="00352F0E"/>
    <w:rsid w:val="00357D8E"/>
    <w:rsid w:val="00362549"/>
    <w:rsid w:val="00365733"/>
    <w:rsid w:val="00384F00"/>
    <w:rsid w:val="003C7F67"/>
    <w:rsid w:val="00400061"/>
    <w:rsid w:val="00425973"/>
    <w:rsid w:val="00435BF0"/>
    <w:rsid w:val="00487A27"/>
    <w:rsid w:val="004A2BF0"/>
    <w:rsid w:val="004C3B14"/>
    <w:rsid w:val="004D6969"/>
    <w:rsid w:val="004F3A82"/>
    <w:rsid w:val="00547DC1"/>
    <w:rsid w:val="005872FD"/>
    <w:rsid w:val="005B649C"/>
    <w:rsid w:val="005F1DB8"/>
    <w:rsid w:val="006127FA"/>
    <w:rsid w:val="00622FCC"/>
    <w:rsid w:val="006645FB"/>
    <w:rsid w:val="00694DF0"/>
    <w:rsid w:val="006B70FA"/>
    <w:rsid w:val="006F25ED"/>
    <w:rsid w:val="006F7075"/>
    <w:rsid w:val="00702B1E"/>
    <w:rsid w:val="007075E7"/>
    <w:rsid w:val="00722407"/>
    <w:rsid w:val="00725894"/>
    <w:rsid w:val="00735FAD"/>
    <w:rsid w:val="0077586F"/>
    <w:rsid w:val="007829DC"/>
    <w:rsid w:val="00783BD1"/>
    <w:rsid w:val="00796AF7"/>
    <w:rsid w:val="007B25E8"/>
    <w:rsid w:val="007B7867"/>
    <w:rsid w:val="007D1AA4"/>
    <w:rsid w:val="007F62ED"/>
    <w:rsid w:val="008257DC"/>
    <w:rsid w:val="00845E31"/>
    <w:rsid w:val="00872E08"/>
    <w:rsid w:val="0088793C"/>
    <w:rsid w:val="008A1C5B"/>
    <w:rsid w:val="008A6ADE"/>
    <w:rsid w:val="008A6E14"/>
    <w:rsid w:val="008A762D"/>
    <w:rsid w:val="008C208F"/>
    <w:rsid w:val="008F6B45"/>
    <w:rsid w:val="00915862"/>
    <w:rsid w:val="009238A9"/>
    <w:rsid w:val="009253E3"/>
    <w:rsid w:val="00936D81"/>
    <w:rsid w:val="009718EA"/>
    <w:rsid w:val="00997D89"/>
    <w:rsid w:val="009D57B5"/>
    <w:rsid w:val="009E2933"/>
    <w:rsid w:val="00A13BA9"/>
    <w:rsid w:val="00A433C1"/>
    <w:rsid w:val="00A51CA7"/>
    <w:rsid w:val="00A52E7C"/>
    <w:rsid w:val="00A70516"/>
    <w:rsid w:val="00A77AB4"/>
    <w:rsid w:val="00AD05F9"/>
    <w:rsid w:val="00AF7A6A"/>
    <w:rsid w:val="00B046C7"/>
    <w:rsid w:val="00B222DD"/>
    <w:rsid w:val="00B434E0"/>
    <w:rsid w:val="00B96AFE"/>
    <w:rsid w:val="00BB35B8"/>
    <w:rsid w:val="00C001CA"/>
    <w:rsid w:val="00C14A76"/>
    <w:rsid w:val="00C4207D"/>
    <w:rsid w:val="00C71CFD"/>
    <w:rsid w:val="00C729D7"/>
    <w:rsid w:val="00CA13D9"/>
    <w:rsid w:val="00CB0774"/>
    <w:rsid w:val="00CE6F4C"/>
    <w:rsid w:val="00CE70F8"/>
    <w:rsid w:val="00DA03CA"/>
    <w:rsid w:val="00DA0ADD"/>
    <w:rsid w:val="00DB7A67"/>
    <w:rsid w:val="00E80A85"/>
    <w:rsid w:val="00EB5AC9"/>
    <w:rsid w:val="00F16161"/>
    <w:rsid w:val="00F27880"/>
    <w:rsid w:val="00F601C2"/>
    <w:rsid w:val="00F63ED7"/>
    <w:rsid w:val="00F91F17"/>
    <w:rsid w:val="00F92F6E"/>
    <w:rsid w:val="00FD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B7707"/>
  <w15:docId w15:val="{DFAA0A26-F03A-4D82-9626-904D09FD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2B1E"/>
  </w:style>
  <w:style w:type="paragraph" w:styleId="a5">
    <w:name w:val="footer"/>
    <w:basedOn w:val="a"/>
    <w:link w:val="a6"/>
    <w:uiPriority w:val="99"/>
    <w:unhideWhenUsed/>
    <w:rsid w:val="00702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2B1E"/>
  </w:style>
  <w:style w:type="paragraph" w:styleId="a7">
    <w:name w:val="Balloon Text"/>
    <w:basedOn w:val="a"/>
    <w:link w:val="a8"/>
    <w:uiPriority w:val="99"/>
    <w:semiHidden/>
    <w:unhideWhenUsed/>
    <w:rsid w:val="001C5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51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E3556-7E12-4D0A-9C5E-D1867F05D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Полуновская Елена Владимировна</dc:creator>
  <cp:lastModifiedBy>Анна И. Слободина</cp:lastModifiedBy>
  <cp:revision>57</cp:revision>
  <cp:lastPrinted>2020-08-18T06:40:00Z</cp:lastPrinted>
  <dcterms:created xsi:type="dcterms:W3CDTF">2020-06-10T05:40:00Z</dcterms:created>
  <dcterms:modified xsi:type="dcterms:W3CDTF">2025-11-01T11:59:00Z</dcterms:modified>
</cp:coreProperties>
</file>